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9DF5" w14:textId="77777777" w:rsidR="00866F5D" w:rsidRDefault="00866F5D" w:rsidP="703786B3">
      <w:pPr>
        <w:jc w:val="center"/>
        <w:rPr>
          <w:rFonts w:ascii="Verdana Pro" w:eastAsia="Verdana Pro" w:hAnsi="Verdana Pro" w:cs="Verdana Pro"/>
          <w:b/>
          <w:bCs/>
          <w:i/>
          <w:iCs/>
          <w:color w:val="FF0000"/>
          <w:sz w:val="28"/>
          <w:szCs w:val="28"/>
          <w:lang w:eastAsia="nl-NL"/>
        </w:rPr>
      </w:pPr>
    </w:p>
    <w:p w14:paraId="66027BA8" w14:textId="79AB6CE3" w:rsidR="009A591F" w:rsidRPr="00526B7C" w:rsidRDefault="1068C195" w:rsidP="00D07EBA">
      <w:pPr>
        <w:jc w:val="center"/>
        <w:rPr>
          <w:rFonts w:ascii="Verdana Pro" w:eastAsia="Verdana Pro" w:hAnsi="Verdana Pro" w:cs="Verdana Pro"/>
          <w:b/>
          <w:bCs/>
          <w:color w:val="FF0000"/>
          <w:sz w:val="28"/>
          <w:szCs w:val="28"/>
          <w:lang w:eastAsia="nl-NL"/>
        </w:rPr>
      </w:pPr>
      <w:r w:rsidRPr="00526B7C">
        <w:rPr>
          <w:rFonts w:ascii="Verdana Pro" w:eastAsia="Verdana Pro" w:hAnsi="Verdana Pro" w:cs="Verdana Pro"/>
          <w:b/>
          <w:bCs/>
          <w:color w:val="FF0000"/>
          <w:sz w:val="28"/>
          <w:szCs w:val="28"/>
          <w:lang w:eastAsia="nl-NL"/>
        </w:rPr>
        <w:t>INFORMATIEAVOND</w:t>
      </w:r>
    </w:p>
    <w:p w14:paraId="342EEA08" w14:textId="0A1CD94B" w:rsidR="008A1E45" w:rsidRPr="00526B7C" w:rsidRDefault="009A591F" w:rsidP="00D07EBA">
      <w:pPr>
        <w:jc w:val="center"/>
        <w:rPr>
          <w:rFonts w:ascii="Verdana Pro" w:eastAsia="Verdana Pro" w:hAnsi="Verdana Pro" w:cs="Verdana Pro"/>
          <w:b/>
          <w:bCs/>
          <w:color w:val="FF0000"/>
          <w:sz w:val="28"/>
          <w:szCs w:val="28"/>
          <w:lang w:eastAsia="nl-NL"/>
        </w:rPr>
      </w:pPr>
      <w:r w:rsidRPr="00526B7C">
        <w:rPr>
          <w:rFonts w:ascii="Verdana Pro" w:eastAsia="Verdana Pro" w:hAnsi="Verdana Pro" w:cs="Verdana Pro"/>
          <w:b/>
          <w:bCs/>
          <w:color w:val="FF0000"/>
          <w:sz w:val="28"/>
          <w:szCs w:val="28"/>
          <w:lang w:eastAsia="nl-NL"/>
        </w:rPr>
        <w:t>‘</w:t>
      </w:r>
      <w:r w:rsidR="5B4E1D78" w:rsidRPr="00526B7C">
        <w:rPr>
          <w:rFonts w:ascii="Verdana Pro" w:eastAsia="Verdana Pro" w:hAnsi="Verdana Pro" w:cs="Verdana Pro"/>
          <w:b/>
          <w:bCs/>
          <w:color w:val="FF0000"/>
          <w:sz w:val="28"/>
          <w:szCs w:val="28"/>
          <w:lang w:eastAsia="nl-NL"/>
        </w:rPr>
        <w:t>Netwerk Rondom</w:t>
      </w:r>
      <w:r w:rsidRPr="00526B7C">
        <w:rPr>
          <w:rFonts w:ascii="Verdana Pro" w:eastAsia="Verdana Pro" w:hAnsi="Verdana Pro" w:cs="Verdana Pro"/>
          <w:b/>
          <w:bCs/>
          <w:color w:val="FF0000"/>
          <w:sz w:val="28"/>
          <w:szCs w:val="28"/>
          <w:lang w:eastAsia="nl-NL"/>
        </w:rPr>
        <w:t>’</w:t>
      </w:r>
    </w:p>
    <w:p w14:paraId="07542910" w14:textId="6AE515EF" w:rsidR="2E162E17" w:rsidRPr="00526B7C" w:rsidRDefault="2E162E17" w:rsidP="00526B7C">
      <w:pPr>
        <w:jc w:val="both"/>
        <w:rPr>
          <w:rFonts w:ascii="Verdana Pro" w:eastAsia="Verdana Pro" w:hAnsi="Verdana Pro" w:cs="Verdana Pro"/>
          <w:b/>
          <w:bCs/>
          <w:color w:val="FF0000"/>
          <w:sz w:val="28"/>
          <w:szCs w:val="28"/>
          <w:lang w:eastAsia="nl-NL"/>
        </w:rPr>
      </w:pPr>
    </w:p>
    <w:p w14:paraId="597C9D01" w14:textId="402C8FEC" w:rsidR="6B1321DE" w:rsidRPr="00526B7C" w:rsidRDefault="5B4E1D78" w:rsidP="00526B7C">
      <w:pPr>
        <w:jc w:val="both"/>
        <w:rPr>
          <w:rFonts w:ascii="Verdana Pro" w:eastAsia="Verdana Pro" w:hAnsi="Verdana Pro" w:cs="Verdana Pro"/>
          <w:lang w:eastAsia="nl-NL"/>
        </w:rPr>
      </w:pPr>
      <w:r w:rsidRPr="00526B7C">
        <w:rPr>
          <w:rFonts w:ascii="Verdana Pro" w:eastAsia="Verdana Pro" w:hAnsi="Verdana Pro" w:cs="Verdana Pro"/>
          <w:lang w:eastAsia="nl-NL"/>
        </w:rPr>
        <w:t xml:space="preserve">Wie zorgt er voor mijn kind als ik </w:t>
      </w:r>
      <w:r w:rsidR="004800A8" w:rsidRPr="00526B7C">
        <w:rPr>
          <w:rFonts w:ascii="Verdana Pro" w:eastAsia="Verdana Pro" w:hAnsi="Verdana Pro" w:cs="Verdana Pro"/>
          <w:lang w:eastAsia="nl-NL"/>
        </w:rPr>
        <w:t>het niet meer kan</w:t>
      </w:r>
      <w:r w:rsidRPr="00526B7C">
        <w:rPr>
          <w:rFonts w:ascii="Verdana Pro" w:eastAsia="Verdana Pro" w:hAnsi="Verdana Pro" w:cs="Verdana Pro"/>
          <w:lang w:eastAsia="nl-NL"/>
        </w:rPr>
        <w:t>? Voor veel ouders</w:t>
      </w:r>
      <w:r w:rsidR="009A591F" w:rsidRPr="00526B7C">
        <w:rPr>
          <w:rFonts w:ascii="Verdana Pro" w:eastAsia="Verdana Pro" w:hAnsi="Verdana Pro" w:cs="Verdana Pro"/>
          <w:lang w:eastAsia="nl-NL"/>
        </w:rPr>
        <w:t xml:space="preserve"> van</w:t>
      </w:r>
      <w:r w:rsidR="6B213B87" w:rsidRPr="00526B7C">
        <w:rPr>
          <w:rFonts w:ascii="Verdana Pro" w:eastAsia="Verdana Pro" w:hAnsi="Verdana Pro" w:cs="Verdana Pro"/>
          <w:lang w:eastAsia="nl-NL"/>
        </w:rPr>
        <w:t xml:space="preserve"> </w:t>
      </w:r>
      <w:r w:rsidR="00193CCB" w:rsidRPr="00526B7C">
        <w:rPr>
          <w:rFonts w:ascii="Verdana Pro" w:eastAsia="Verdana Pro" w:hAnsi="Verdana Pro" w:cs="Verdana Pro"/>
          <w:lang w:eastAsia="nl-NL"/>
        </w:rPr>
        <w:t>iemand</w:t>
      </w:r>
      <w:r w:rsidR="009A591F" w:rsidRPr="00526B7C">
        <w:rPr>
          <w:rFonts w:ascii="Verdana Pro" w:eastAsia="Verdana Pro" w:hAnsi="Verdana Pro" w:cs="Verdana Pro"/>
          <w:lang w:eastAsia="nl-NL"/>
        </w:rPr>
        <w:t xml:space="preserve"> met een </w:t>
      </w:r>
      <w:r w:rsidR="6B213B87" w:rsidRPr="00526B7C">
        <w:rPr>
          <w:rFonts w:ascii="Verdana Pro" w:eastAsia="Verdana Pro" w:hAnsi="Verdana Pro" w:cs="Verdana Pro"/>
          <w:lang w:eastAsia="nl-NL"/>
        </w:rPr>
        <w:t xml:space="preserve">verstandelijk </w:t>
      </w:r>
      <w:r w:rsidR="009A591F" w:rsidRPr="00526B7C">
        <w:rPr>
          <w:rFonts w:ascii="Verdana Pro" w:eastAsia="Verdana Pro" w:hAnsi="Verdana Pro" w:cs="Verdana Pro"/>
          <w:lang w:eastAsia="nl-NL"/>
        </w:rPr>
        <w:t>beperking</w:t>
      </w:r>
      <w:r w:rsidR="6B213B87" w:rsidRPr="00526B7C">
        <w:rPr>
          <w:rFonts w:ascii="Verdana Pro" w:eastAsia="Verdana Pro" w:hAnsi="Verdana Pro" w:cs="Verdana Pro"/>
          <w:lang w:eastAsia="nl-NL"/>
        </w:rPr>
        <w:t xml:space="preserve"> </w:t>
      </w:r>
      <w:r w:rsidRPr="00526B7C">
        <w:rPr>
          <w:rFonts w:ascii="Verdana Pro" w:eastAsia="Verdana Pro" w:hAnsi="Verdana Pro" w:cs="Verdana Pro"/>
          <w:lang w:eastAsia="nl-NL"/>
        </w:rPr>
        <w:t xml:space="preserve">een </w:t>
      </w:r>
      <w:r w:rsidR="003C7536" w:rsidRPr="00526B7C">
        <w:rPr>
          <w:rFonts w:ascii="Verdana Pro" w:eastAsia="Verdana Pro" w:hAnsi="Verdana Pro" w:cs="Verdana Pro"/>
          <w:lang w:eastAsia="nl-NL"/>
        </w:rPr>
        <w:t>belangrijke vraag.</w:t>
      </w:r>
      <w:r w:rsidR="00E6067E">
        <w:rPr>
          <w:rFonts w:ascii="Verdana Pro" w:eastAsia="Verdana Pro" w:hAnsi="Verdana Pro" w:cs="Verdana Pro"/>
          <w:lang w:eastAsia="nl-NL"/>
        </w:rPr>
        <w:t xml:space="preserve"> </w:t>
      </w:r>
      <w:r w:rsidR="003C7536" w:rsidRPr="00526B7C">
        <w:rPr>
          <w:rFonts w:ascii="Verdana Pro" w:eastAsia="Verdana Pro" w:hAnsi="Verdana Pro" w:cs="Verdana Pro"/>
          <w:lang w:eastAsia="nl-NL"/>
        </w:rPr>
        <w:t>Hoe kunt u zich voorbereiden op de toekomst en andere</w:t>
      </w:r>
      <w:r w:rsidR="008820B9">
        <w:rPr>
          <w:rFonts w:ascii="Verdana Pro" w:eastAsia="Verdana Pro" w:hAnsi="Verdana Pro" w:cs="Verdana Pro"/>
          <w:lang w:eastAsia="nl-NL"/>
        </w:rPr>
        <w:t>n</w:t>
      </w:r>
      <w:r w:rsidR="003C7536" w:rsidRPr="00526B7C">
        <w:rPr>
          <w:rFonts w:ascii="Verdana Pro" w:eastAsia="Verdana Pro" w:hAnsi="Verdana Pro" w:cs="Verdana Pro"/>
          <w:lang w:eastAsia="nl-NL"/>
        </w:rPr>
        <w:t xml:space="preserve"> bij het leven van uw kind</w:t>
      </w:r>
      <w:r w:rsidR="00193CCB" w:rsidRPr="00526B7C">
        <w:rPr>
          <w:rFonts w:ascii="Verdana Pro" w:eastAsia="Verdana Pro" w:hAnsi="Verdana Pro" w:cs="Verdana Pro"/>
          <w:lang w:eastAsia="nl-NL"/>
        </w:rPr>
        <w:t xml:space="preserve"> betrekken</w:t>
      </w:r>
      <w:r w:rsidR="004800A8" w:rsidRPr="00526B7C">
        <w:rPr>
          <w:rFonts w:ascii="Verdana Pro" w:eastAsia="Verdana Pro" w:hAnsi="Verdana Pro" w:cs="Verdana Pro"/>
          <w:lang w:eastAsia="nl-NL"/>
        </w:rPr>
        <w:t>?</w:t>
      </w:r>
    </w:p>
    <w:p w14:paraId="4E2DE90C" w14:textId="4A113379" w:rsidR="559E66E9" w:rsidRPr="00526B7C" w:rsidRDefault="559E66E9" w:rsidP="00526B7C">
      <w:pPr>
        <w:jc w:val="both"/>
        <w:rPr>
          <w:rFonts w:ascii="Verdana Pro" w:eastAsia="Verdana Pro" w:hAnsi="Verdana Pro" w:cs="Verdana Pro"/>
          <w:szCs w:val="24"/>
          <w:lang w:eastAsia="nl-NL"/>
        </w:rPr>
      </w:pPr>
    </w:p>
    <w:p w14:paraId="07694736" w14:textId="16D7BC6F" w:rsidR="00BC6470" w:rsidRDefault="003C7536" w:rsidP="458ED0A5">
      <w:pPr>
        <w:jc w:val="both"/>
        <w:rPr>
          <w:rFonts w:ascii="Verdana Pro" w:eastAsia="Verdana Pro" w:hAnsi="Verdana Pro" w:cs="Verdana Pro"/>
          <w:lang w:eastAsia="nl-NL"/>
        </w:rPr>
      </w:pPr>
      <w:r w:rsidRPr="21D13E36">
        <w:rPr>
          <w:rFonts w:ascii="Verdana Pro" w:eastAsia="Verdana Pro" w:hAnsi="Verdana Pro" w:cs="Verdana Pro"/>
          <w:lang w:eastAsia="nl-NL"/>
        </w:rPr>
        <w:t xml:space="preserve">Het </w:t>
      </w:r>
      <w:r w:rsidR="0D875C08" w:rsidRPr="431EF225">
        <w:rPr>
          <w:rFonts w:ascii="Verdana Pro" w:eastAsia="Verdana Pro" w:hAnsi="Verdana Pro" w:cs="Verdana Pro"/>
          <w:lang w:eastAsia="nl-NL"/>
        </w:rPr>
        <w:t>Zorg Testament</w:t>
      </w:r>
      <w:r w:rsidRPr="21D13E36">
        <w:rPr>
          <w:rFonts w:ascii="Verdana Pro" w:eastAsia="Verdana Pro" w:hAnsi="Verdana Pro" w:cs="Verdana Pro"/>
          <w:lang w:eastAsia="nl-NL"/>
        </w:rPr>
        <w:t xml:space="preserve"> </w:t>
      </w:r>
      <w:r w:rsidR="249CD16D" w:rsidRPr="21D13E36">
        <w:rPr>
          <w:rFonts w:ascii="Verdana Pro" w:eastAsia="Verdana Pro" w:hAnsi="Verdana Pro" w:cs="Verdana Pro"/>
          <w:lang w:eastAsia="nl-NL"/>
        </w:rPr>
        <w:t>is een</w:t>
      </w:r>
      <w:r w:rsidRPr="21D13E36">
        <w:rPr>
          <w:rFonts w:ascii="Verdana Pro" w:eastAsia="Verdana Pro" w:hAnsi="Verdana Pro" w:cs="Verdana Pro"/>
          <w:lang w:eastAsia="nl-NL"/>
        </w:rPr>
        <w:t xml:space="preserve"> hulpmiddel om over deze vragen na te denken en vooral om er met anderen over te praten.</w:t>
      </w:r>
      <w:r w:rsidR="008820B9" w:rsidRPr="21D13E36">
        <w:rPr>
          <w:rFonts w:ascii="Verdana Pro" w:eastAsia="Verdana Pro" w:hAnsi="Verdana Pro" w:cs="Verdana Pro"/>
          <w:lang w:eastAsia="nl-NL"/>
        </w:rPr>
        <w:t xml:space="preserve"> </w:t>
      </w:r>
      <w:r w:rsidRPr="21D13E36">
        <w:rPr>
          <w:rFonts w:ascii="Verdana Pro" w:eastAsia="Verdana Pro" w:hAnsi="Verdana Pro" w:cs="Verdana Pro"/>
          <w:lang w:eastAsia="nl-NL"/>
        </w:rPr>
        <w:t>We vertellen u er graag meer over</w:t>
      </w:r>
      <w:r w:rsidR="004800A8" w:rsidRPr="21D13E36">
        <w:rPr>
          <w:rFonts w:ascii="Verdana Pro" w:eastAsia="Verdana Pro" w:hAnsi="Verdana Pro" w:cs="Verdana Pro"/>
          <w:lang w:eastAsia="nl-NL"/>
        </w:rPr>
        <w:t xml:space="preserve"> </w:t>
      </w:r>
    </w:p>
    <w:p w14:paraId="6C79E8BF" w14:textId="1AF86FAD" w:rsidR="00A74022" w:rsidRPr="00520BBA" w:rsidRDefault="008820B9" w:rsidP="1DCA40EF">
      <w:pPr>
        <w:jc w:val="center"/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</w:pPr>
      <w:r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o</w:t>
      </w:r>
      <w:r w:rsidR="7B230C48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 xml:space="preserve">p </w:t>
      </w:r>
      <w:r w:rsidR="75E571BF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woens</w:t>
      </w:r>
      <w:r w:rsidR="7B230C48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 xml:space="preserve">dag </w:t>
      </w:r>
      <w:r w:rsidR="380D06C4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10 september</w:t>
      </w:r>
      <w:r w:rsidR="7B230C48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 xml:space="preserve"> a.s</w:t>
      </w:r>
      <w:r w:rsidR="5CDE7A58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.</w:t>
      </w:r>
    </w:p>
    <w:p w14:paraId="2AF462DA" w14:textId="5B3C5694" w:rsidR="00A70F25" w:rsidRPr="00520BBA" w:rsidRDefault="002B664C" w:rsidP="1DCA40EF">
      <w:pPr>
        <w:jc w:val="center"/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</w:pP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V</w:t>
      </w:r>
      <w:r w:rsidR="7B230C48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an 20.00 – 22.00</w:t>
      </w:r>
      <w:r w:rsidR="5CDE7A58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 xml:space="preserve"> uur</w:t>
      </w:r>
    </w:p>
    <w:p w14:paraId="6787775C" w14:textId="5710FEED" w:rsidR="283B19A1" w:rsidRDefault="06E869C2" w:rsidP="1DCA40EF">
      <w:pPr>
        <w:jc w:val="center"/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</w:pP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Inloop vanaf 19.30 uur</w:t>
      </w:r>
    </w:p>
    <w:p w14:paraId="01908305" w14:textId="244F2165" w:rsidR="12BCD41A" w:rsidRDefault="12BCD41A" w:rsidP="12BCD41A">
      <w:pPr>
        <w:jc w:val="center"/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</w:pPr>
    </w:p>
    <w:p w14:paraId="5A988B41" w14:textId="43C4DEEE" w:rsidR="009A591F" w:rsidRDefault="009A591F" w:rsidP="1DCA40EF">
      <w:pPr>
        <w:jc w:val="center"/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</w:pP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Ontmoetingscentrum</w:t>
      </w:r>
    </w:p>
    <w:p w14:paraId="79EC8F17" w14:textId="3884D67A" w:rsidR="00B34CED" w:rsidRDefault="00B34CED" w:rsidP="1DCA40EF">
      <w:pPr>
        <w:jc w:val="center"/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</w:pP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Morgenst</w:t>
      </w:r>
      <w:r w:rsidR="009A591F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ond</w:t>
      </w: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 xml:space="preserve"> </w:t>
      </w:r>
    </w:p>
    <w:p w14:paraId="4E89F3D5" w14:textId="13DFC827" w:rsidR="559E66E9" w:rsidRDefault="009A591F" w:rsidP="1DCA40EF">
      <w:pPr>
        <w:jc w:val="center"/>
      </w:pP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1</w:t>
      </w: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vertAlign w:val="superscript"/>
          <w:lang w:eastAsia="nl-NL"/>
        </w:rPr>
        <w:t>e</w:t>
      </w: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 xml:space="preserve"> </w:t>
      </w:r>
      <w:proofErr w:type="spellStart"/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E</w:t>
      </w:r>
      <w:r w:rsidR="7A35EE3A"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e</w:t>
      </w:r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>ldepad</w:t>
      </w:r>
      <w:proofErr w:type="spellEnd"/>
      <w:r w:rsidRPr="1DCA40EF">
        <w:rPr>
          <w:rFonts w:ascii="Verdana Pro" w:eastAsia="Verdana Pro" w:hAnsi="Verdana Pro" w:cs="Verdana Pro"/>
          <w:b/>
          <w:bCs/>
          <w:i/>
          <w:iCs/>
          <w:color w:val="00B050"/>
          <w:lang w:eastAsia="nl-NL"/>
        </w:rPr>
        <w:t xml:space="preserve"> 3a, </w:t>
      </w:r>
      <w:hyperlink r:id="rId10">
        <w:r w:rsidR="6916A0C6" w:rsidRPr="0416EDDE">
          <w:rPr>
            <w:rStyle w:val="Hyperlink"/>
            <w:rFonts w:ascii="Verdana Pro" w:eastAsia="Verdana Pro" w:hAnsi="Verdana Pro" w:cs="Verdana Pro"/>
            <w:b/>
            <w:i/>
            <w:color w:val="00B050"/>
            <w:u w:val="none"/>
          </w:rPr>
          <w:t>2541 JG Den Haag</w:t>
        </w:r>
      </w:hyperlink>
      <w:r w:rsidR="00DA77B6" w:rsidRPr="0416EDDE">
        <w:rPr>
          <w:rFonts w:ascii="Verdana Pro" w:eastAsia="Verdana Pro" w:hAnsi="Verdana Pro" w:cs="Verdana Pro"/>
        </w:rPr>
        <w:t>*</w:t>
      </w:r>
    </w:p>
    <w:p w14:paraId="6EF749FC" w14:textId="77777777" w:rsidR="009A591F" w:rsidRDefault="009A591F" w:rsidP="703786B3">
      <w:pPr>
        <w:jc w:val="both"/>
        <w:rPr>
          <w:rFonts w:ascii="Verdana Pro" w:eastAsia="Verdana Pro" w:hAnsi="Verdana Pro" w:cs="Verdana Pro"/>
          <w:i/>
          <w:iCs/>
          <w:szCs w:val="24"/>
          <w:lang w:eastAsia="nl-NL"/>
        </w:rPr>
      </w:pPr>
    </w:p>
    <w:p w14:paraId="0B26465A" w14:textId="71A077A9" w:rsidR="00845CAD" w:rsidRPr="00D07EBA" w:rsidRDefault="5CDE7A58" w:rsidP="003A0A05">
      <w:pPr>
        <w:jc w:val="both"/>
        <w:rPr>
          <w:rFonts w:ascii="Verdana Pro" w:eastAsia="Verdana Pro" w:hAnsi="Verdana Pro" w:cs="Verdana Pro"/>
          <w:szCs w:val="24"/>
          <w:lang w:eastAsia="nl-NL"/>
        </w:rPr>
      </w:pPr>
      <w:r w:rsidRPr="00D07EBA">
        <w:rPr>
          <w:rFonts w:ascii="Verdana Pro" w:eastAsia="Verdana Pro" w:hAnsi="Verdana Pro" w:cs="Verdana Pro"/>
          <w:szCs w:val="24"/>
          <w:lang w:eastAsia="nl-NL"/>
        </w:rPr>
        <w:t>Een</w:t>
      </w:r>
      <w:r w:rsidR="397DA114" w:rsidRPr="00D07EBA">
        <w:rPr>
          <w:rFonts w:ascii="Verdana Pro" w:eastAsia="Verdana Pro" w:hAnsi="Verdana Pro" w:cs="Verdana Pro"/>
          <w:szCs w:val="24"/>
          <w:lang w:eastAsia="nl-NL"/>
        </w:rPr>
        <w:t xml:space="preserve"> avond </w:t>
      </w:r>
      <w:r w:rsidR="3167751C" w:rsidRPr="00D07EBA">
        <w:rPr>
          <w:rFonts w:ascii="Verdana Pro" w:eastAsia="Verdana Pro" w:hAnsi="Verdana Pro" w:cs="Verdana Pro"/>
          <w:szCs w:val="24"/>
          <w:lang w:eastAsia="nl-NL"/>
        </w:rPr>
        <w:t>bedoeld voor ouders</w:t>
      </w:r>
      <w:r w:rsidR="397DA114" w:rsidRPr="00D07EBA">
        <w:rPr>
          <w:rFonts w:ascii="Verdana Pro" w:eastAsia="Verdana Pro" w:hAnsi="Verdana Pro" w:cs="Verdana Pro"/>
          <w:szCs w:val="24"/>
          <w:lang w:eastAsia="nl-NL"/>
        </w:rPr>
        <w:t xml:space="preserve"> en</w:t>
      </w:r>
      <w:r w:rsidR="3167751C" w:rsidRPr="00D07EBA">
        <w:rPr>
          <w:rFonts w:ascii="Verdana Pro" w:eastAsia="Verdana Pro" w:hAnsi="Verdana Pro" w:cs="Verdana Pro"/>
          <w:szCs w:val="24"/>
          <w:lang w:eastAsia="nl-NL"/>
        </w:rPr>
        <w:t xml:space="preserve"> verwanten</w:t>
      </w:r>
      <w:r w:rsidR="397DA114" w:rsidRPr="00D07EBA">
        <w:rPr>
          <w:rFonts w:ascii="Verdana Pro" w:eastAsia="Verdana Pro" w:hAnsi="Verdana Pro" w:cs="Verdana Pro"/>
          <w:szCs w:val="24"/>
          <w:lang w:eastAsia="nl-NL"/>
        </w:rPr>
        <w:t>.</w:t>
      </w:r>
      <w:r w:rsidR="11661511" w:rsidRPr="00D07EBA">
        <w:rPr>
          <w:rFonts w:ascii="Verdana Pro" w:eastAsia="Verdana Pro" w:hAnsi="Verdana Pro" w:cs="Verdana Pro"/>
          <w:szCs w:val="24"/>
          <w:lang w:eastAsia="nl-NL"/>
        </w:rPr>
        <w:t xml:space="preserve"> O</w:t>
      </w:r>
      <w:r w:rsidR="397DA114" w:rsidRPr="00D07EBA">
        <w:rPr>
          <w:rFonts w:ascii="Verdana Pro" w:eastAsia="Verdana Pro" w:hAnsi="Verdana Pro" w:cs="Verdana Pro"/>
          <w:szCs w:val="24"/>
          <w:lang w:eastAsia="nl-NL"/>
        </w:rPr>
        <w:t>ok</w:t>
      </w:r>
      <w:r w:rsidR="3167751C" w:rsidRPr="00D07EBA">
        <w:rPr>
          <w:rFonts w:ascii="Verdana Pro" w:eastAsia="Verdana Pro" w:hAnsi="Verdana Pro" w:cs="Verdana Pro"/>
          <w:szCs w:val="24"/>
          <w:lang w:eastAsia="nl-NL"/>
        </w:rPr>
        <w:t xml:space="preserve"> werkers in zorg </w:t>
      </w:r>
      <w:r w:rsidR="397DA114" w:rsidRPr="00D07EBA">
        <w:rPr>
          <w:rFonts w:ascii="Verdana Pro" w:eastAsia="Verdana Pro" w:hAnsi="Verdana Pro" w:cs="Verdana Pro"/>
          <w:szCs w:val="24"/>
          <w:lang w:eastAsia="nl-NL"/>
        </w:rPr>
        <w:t xml:space="preserve">en onderwijs </w:t>
      </w:r>
      <w:r w:rsidR="3167751C" w:rsidRPr="00D07EBA">
        <w:rPr>
          <w:rFonts w:ascii="Verdana Pro" w:eastAsia="Verdana Pro" w:hAnsi="Verdana Pro" w:cs="Verdana Pro"/>
          <w:szCs w:val="24"/>
          <w:lang w:eastAsia="nl-NL"/>
        </w:rPr>
        <w:t xml:space="preserve">en </w:t>
      </w:r>
      <w:r w:rsidR="397DA114" w:rsidRPr="00D07EBA">
        <w:rPr>
          <w:rFonts w:ascii="Verdana Pro" w:eastAsia="Verdana Pro" w:hAnsi="Verdana Pro" w:cs="Verdana Pro"/>
          <w:szCs w:val="24"/>
          <w:lang w:eastAsia="nl-NL"/>
        </w:rPr>
        <w:t>beleidsmakers zijn</w:t>
      </w:r>
      <w:r w:rsidRPr="00D07EBA">
        <w:rPr>
          <w:rFonts w:ascii="Verdana Pro" w:eastAsia="Verdana Pro" w:hAnsi="Verdana Pro" w:cs="Verdana Pro"/>
          <w:szCs w:val="24"/>
          <w:lang w:eastAsia="nl-NL"/>
        </w:rPr>
        <w:t xml:space="preserve"> van harte </w:t>
      </w:r>
      <w:r w:rsidR="397DA114" w:rsidRPr="00D07EBA">
        <w:rPr>
          <w:rFonts w:ascii="Verdana Pro" w:eastAsia="Verdana Pro" w:hAnsi="Verdana Pro" w:cs="Verdana Pro"/>
          <w:szCs w:val="24"/>
          <w:lang w:eastAsia="nl-NL"/>
        </w:rPr>
        <w:t>welkom.</w:t>
      </w:r>
      <w:r w:rsidR="00193CCB" w:rsidRPr="00D07EBA">
        <w:rPr>
          <w:rFonts w:ascii="Verdana Pro" w:eastAsia="Verdana Pro" w:hAnsi="Verdana Pro" w:cs="Verdana Pro"/>
          <w:szCs w:val="24"/>
          <w:lang w:eastAsia="nl-NL"/>
        </w:rPr>
        <w:t xml:space="preserve"> De toegang is gratis</w:t>
      </w:r>
      <w:r w:rsidR="003B54D0" w:rsidRPr="00D07EBA">
        <w:rPr>
          <w:rFonts w:ascii="Verdana Pro" w:eastAsia="Verdana Pro" w:hAnsi="Verdana Pro" w:cs="Verdana Pro"/>
          <w:szCs w:val="24"/>
          <w:lang w:eastAsia="nl-NL"/>
        </w:rPr>
        <w:t>.</w:t>
      </w:r>
    </w:p>
    <w:p w14:paraId="12EA091F" w14:textId="77777777" w:rsidR="007E0D97" w:rsidRDefault="007E0D97" w:rsidP="003A0A05">
      <w:pPr>
        <w:jc w:val="both"/>
        <w:rPr>
          <w:rFonts w:ascii="Verdana Pro" w:eastAsia="Verdana Pro" w:hAnsi="Verdana Pro" w:cs="Verdana Pro"/>
          <w:i/>
          <w:iCs/>
          <w:szCs w:val="24"/>
          <w:lang w:eastAsia="nl-NL"/>
        </w:rPr>
      </w:pPr>
    </w:p>
    <w:p w14:paraId="600589A3" w14:textId="54B8AFA3" w:rsidR="007E0D97" w:rsidRPr="00FC1856" w:rsidRDefault="000C48FF" w:rsidP="003A0A05">
      <w:pPr>
        <w:jc w:val="both"/>
        <w:rPr>
          <w:rFonts w:ascii="Verdana Pro" w:eastAsia="Verdana Pro" w:hAnsi="Verdana Pro" w:cs="Verdana Pro"/>
          <w:i/>
          <w:iCs/>
          <w:lang w:eastAsia="nl-NL"/>
        </w:rPr>
      </w:pPr>
      <w:r w:rsidRPr="00FC1856">
        <w:rPr>
          <w:rFonts w:ascii="Verdana Pro" w:eastAsia="Verdana Pro" w:hAnsi="Verdana Pro" w:cs="Verdana Pro"/>
          <w:i/>
          <w:iCs/>
          <w:lang w:eastAsia="nl-NL"/>
        </w:rPr>
        <w:t>Aanmelden graag</w:t>
      </w:r>
      <w:r w:rsidR="007E0D97" w:rsidRPr="00FC1856">
        <w:rPr>
          <w:rFonts w:ascii="Verdana Pro" w:eastAsia="Verdana Pro" w:hAnsi="Verdana Pro" w:cs="Verdana Pro"/>
          <w:i/>
          <w:iCs/>
          <w:lang w:eastAsia="nl-NL"/>
        </w:rPr>
        <w:t xml:space="preserve"> bij: </w:t>
      </w:r>
      <w:hyperlink r:id="rId11">
        <w:r w:rsidR="61C054A3" w:rsidRPr="00FC1856">
          <w:rPr>
            <w:rStyle w:val="Hyperlink"/>
            <w:rFonts w:ascii="Verdana Pro" w:eastAsia="Verdana Pro" w:hAnsi="Verdana Pro" w:cs="Verdana Pro"/>
            <w:i/>
            <w:iCs/>
            <w:color w:val="0070C0"/>
            <w:lang w:eastAsia="nl-NL"/>
          </w:rPr>
          <w:t>info@voorall.nl</w:t>
        </w:r>
      </w:hyperlink>
      <w:r w:rsidR="61C054A3" w:rsidRPr="00FC1856">
        <w:rPr>
          <w:rFonts w:ascii="Verdana Pro" w:eastAsia="Verdana Pro" w:hAnsi="Verdana Pro" w:cs="Verdana Pro"/>
          <w:i/>
          <w:iCs/>
          <w:lang w:eastAsia="nl-NL"/>
        </w:rPr>
        <w:t xml:space="preserve"> </w:t>
      </w:r>
      <w:r w:rsidR="708A72AD" w:rsidRPr="00FC1856">
        <w:rPr>
          <w:rFonts w:ascii="Verdana Pro" w:eastAsia="Verdana Pro" w:hAnsi="Verdana Pro" w:cs="Verdana Pro"/>
          <w:i/>
          <w:iCs/>
          <w:lang w:eastAsia="nl-NL"/>
        </w:rPr>
        <w:t xml:space="preserve">of </w:t>
      </w:r>
      <w:hyperlink r:id="rId12">
        <w:r w:rsidR="708A72AD" w:rsidRPr="00FC1856">
          <w:rPr>
            <w:rStyle w:val="Hyperlink"/>
            <w:rFonts w:ascii="Verdana Pro" w:eastAsia="Verdana Pro" w:hAnsi="Verdana Pro" w:cs="Verdana Pro"/>
            <w:i/>
            <w:iCs/>
            <w:color w:val="0070C0"/>
            <w:lang w:eastAsia="nl-NL"/>
          </w:rPr>
          <w:t>info@platformvbhaaglanden.nl</w:t>
        </w:r>
      </w:hyperlink>
      <w:r w:rsidR="708A72AD" w:rsidRPr="00FC1856">
        <w:rPr>
          <w:rFonts w:ascii="Verdana Pro" w:eastAsia="Verdana Pro" w:hAnsi="Verdana Pro" w:cs="Verdana Pro"/>
          <w:i/>
          <w:iCs/>
          <w:color w:val="0070C0"/>
          <w:lang w:eastAsia="nl-NL"/>
        </w:rPr>
        <w:t xml:space="preserve"> </w:t>
      </w:r>
      <w:r w:rsidR="708A72AD" w:rsidRPr="00FC1856">
        <w:rPr>
          <w:rFonts w:ascii="Verdana Pro" w:eastAsia="Verdana Pro" w:hAnsi="Verdana Pro" w:cs="Verdana Pro"/>
          <w:i/>
          <w:iCs/>
          <w:lang w:eastAsia="nl-NL"/>
        </w:rPr>
        <w:t xml:space="preserve">of bel: </w:t>
      </w:r>
      <w:r w:rsidR="708A72AD" w:rsidRPr="00FC1856">
        <w:rPr>
          <w:rFonts w:ascii="Verdana" w:eastAsia="Verdana" w:hAnsi="Verdana" w:cs="Verdana"/>
          <w:i/>
          <w:iCs/>
          <w:color w:val="0070C0"/>
          <w:sz w:val="22"/>
        </w:rPr>
        <w:t>070</w:t>
      </w:r>
      <w:r w:rsidR="658B70A0" w:rsidRPr="00FC1856">
        <w:rPr>
          <w:rFonts w:ascii="Verdana" w:eastAsia="Verdana" w:hAnsi="Verdana" w:cs="Verdana"/>
          <w:i/>
          <w:iCs/>
          <w:color w:val="0070C0"/>
          <w:sz w:val="22"/>
        </w:rPr>
        <w:t>-</w:t>
      </w:r>
      <w:r w:rsidR="708A72AD" w:rsidRPr="00FC1856">
        <w:rPr>
          <w:rFonts w:ascii="Verdana" w:eastAsia="Verdana" w:hAnsi="Verdana" w:cs="Verdana"/>
          <w:i/>
          <w:iCs/>
          <w:color w:val="0070C0"/>
          <w:sz w:val="22"/>
        </w:rPr>
        <w:t>3655288</w:t>
      </w:r>
      <w:r w:rsidR="00C40A46" w:rsidRPr="00FC1856">
        <w:rPr>
          <w:rFonts w:ascii="Verdana Pro" w:eastAsia="Verdana Pro" w:hAnsi="Verdana Pro" w:cs="Verdana Pro"/>
          <w:i/>
          <w:iCs/>
          <w:szCs w:val="24"/>
        </w:rPr>
        <w:t>.</w:t>
      </w:r>
      <w:r w:rsidR="00F832C7" w:rsidRPr="00FC1856">
        <w:rPr>
          <w:rFonts w:ascii="Verdana Pro" w:eastAsia="Verdana Pro" w:hAnsi="Verdana Pro" w:cs="Verdana Pro"/>
          <w:i/>
          <w:iCs/>
          <w:szCs w:val="24"/>
        </w:rPr>
        <w:t xml:space="preserve"> </w:t>
      </w:r>
      <w:r w:rsidR="00C40A46" w:rsidRPr="00FC1856">
        <w:rPr>
          <w:rFonts w:ascii="Verdana Pro" w:eastAsia="Verdana Pro" w:hAnsi="Verdana Pro" w:cs="Verdana Pro"/>
          <w:i/>
          <w:iCs/>
          <w:szCs w:val="24"/>
        </w:rPr>
        <w:t xml:space="preserve">Laat </w:t>
      </w:r>
      <w:r w:rsidR="001239B0">
        <w:rPr>
          <w:rFonts w:ascii="Verdana Pro" w:eastAsia="Verdana Pro" w:hAnsi="Verdana Pro" w:cs="Verdana Pro"/>
          <w:i/>
          <w:iCs/>
          <w:szCs w:val="24"/>
        </w:rPr>
        <w:t xml:space="preserve">het </w:t>
      </w:r>
      <w:r w:rsidR="00C40A46" w:rsidRPr="00FC1856">
        <w:rPr>
          <w:rFonts w:ascii="Verdana Pro" w:eastAsia="Verdana Pro" w:hAnsi="Verdana Pro" w:cs="Verdana Pro"/>
          <w:i/>
          <w:iCs/>
          <w:szCs w:val="24"/>
        </w:rPr>
        <w:t>ook even weten</w:t>
      </w:r>
      <w:r w:rsidR="00F832C7" w:rsidRPr="00FC1856">
        <w:rPr>
          <w:rFonts w:ascii="Verdana Pro" w:eastAsia="Verdana Pro" w:hAnsi="Verdana Pro" w:cs="Verdana Pro"/>
          <w:i/>
          <w:iCs/>
          <w:szCs w:val="24"/>
        </w:rPr>
        <w:t xml:space="preserve"> </w:t>
      </w:r>
      <w:r w:rsidR="00AE2014">
        <w:rPr>
          <w:rFonts w:ascii="Verdana Pro" w:eastAsia="Verdana Pro" w:hAnsi="Verdana Pro" w:cs="Verdana Pro"/>
          <w:i/>
          <w:iCs/>
          <w:szCs w:val="24"/>
        </w:rPr>
        <w:t>als</w:t>
      </w:r>
      <w:r w:rsidR="00F832C7" w:rsidRPr="00FC1856">
        <w:rPr>
          <w:rFonts w:ascii="Verdana Pro" w:eastAsia="Verdana Pro" w:hAnsi="Verdana Pro" w:cs="Verdana Pro"/>
          <w:i/>
          <w:iCs/>
          <w:szCs w:val="24"/>
        </w:rPr>
        <w:t xml:space="preserve"> u met meer personen komt.</w:t>
      </w:r>
    </w:p>
    <w:p w14:paraId="71EA81C5" w14:textId="0DAE4C8B" w:rsidR="330A4494" w:rsidRDefault="330A4494" w:rsidP="330A4494">
      <w:pPr>
        <w:jc w:val="both"/>
        <w:rPr>
          <w:rFonts w:ascii="Verdana Pro" w:eastAsia="Verdana Pro" w:hAnsi="Verdana Pro" w:cs="Verdana Pro"/>
          <w:i/>
          <w:iCs/>
        </w:rPr>
      </w:pPr>
    </w:p>
    <w:p w14:paraId="4928DFEC" w14:textId="12286CF6" w:rsidR="1F94E5E8" w:rsidRDefault="1F94E5E8" w:rsidP="4EC45D7F">
      <w:pPr>
        <w:jc w:val="both"/>
        <w:rPr>
          <w:rFonts w:ascii="Verdana Pro" w:eastAsia="Verdana Pro" w:hAnsi="Verdana Pro" w:cs="Verdana Pro"/>
          <w:i/>
          <w:iCs/>
        </w:rPr>
      </w:pPr>
      <w:r w:rsidRPr="3D236D60">
        <w:rPr>
          <w:rFonts w:ascii="Verdana Pro" w:eastAsia="Verdana Pro" w:hAnsi="Verdana Pro" w:cs="Verdana Pro"/>
          <w:i/>
          <w:iCs/>
        </w:rPr>
        <w:t xml:space="preserve">Schrijftolken zijn </w:t>
      </w:r>
      <w:r w:rsidRPr="1D1FDAD8">
        <w:rPr>
          <w:rFonts w:ascii="Verdana Pro" w:eastAsia="Verdana Pro" w:hAnsi="Verdana Pro" w:cs="Verdana Pro"/>
          <w:i/>
          <w:iCs/>
        </w:rPr>
        <w:t>aanwezi</w:t>
      </w:r>
      <w:r w:rsidR="00834E57">
        <w:rPr>
          <w:rFonts w:ascii="Verdana Pro" w:eastAsia="Verdana Pro" w:hAnsi="Verdana Pro" w:cs="Verdana Pro"/>
          <w:i/>
          <w:iCs/>
        </w:rPr>
        <w:t>g.</w:t>
      </w:r>
    </w:p>
    <w:p w14:paraId="36C1000F" w14:textId="77777777" w:rsidR="00DA77B6" w:rsidRPr="00601EBA" w:rsidRDefault="00DA77B6" w:rsidP="1DCA40EF">
      <w:pPr>
        <w:jc w:val="both"/>
        <w:rPr>
          <w:rFonts w:ascii="Verdana Pro" w:eastAsia="Verdana Pro" w:hAnsi="Verdana Pro" w:cs="Verdana Pro"/>
          <w:i/>
          <w:iCs/>
          <w:lang w:eastAsia="nl-NL"/>
        </w:rPr>
      </w:pPr>
    </w:p>
    <w:p w14:paraId="146064ED" w14:textId="7006FA54" w:rsidR="00845CAD" w:rsidRPr="00601EBA" w:rsidRDefault="00B715B8" w:rsidP="009A591F">
      <w:pPr>
        <w:keepNext/>
        <w:spacing w:line="240" w:lineRule="auto"/>
        <w:ind w:left="708" w:firstLine="708"/>
        <w:outlineLvl w:val="1"/>
        <w:rPr>
          <w:rFonts w:ascii="Verdana Pro" w:eastAsia="Verdana Pro" w:hAnsi="Verdana Pro" w:cs="Verdana Pro"/>
          <w:b/>
          <w:bCs/>
          <w:sz w:val="28"/>
          <w:szCs w:val="28"/>
          <w:lang w:eastAsia="nl-NL"/>
        </w:rPr>
      </w:pPr>
      <w:r w:rsidRPr="00557477">
        <w:rPr>
          <w:rFonts w:ascii="Arial" w:hAnsi="Arial" w:cs="Arial"/>
          <w:noProof/>
          <w:color w:val="1F497D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03692AAB" wp14:editId="1B0887F6">
            <wp:simplePos x="0" y="0"/>
            <wp:positionH relativeFrom="column">
              <wp:posOffset>1005205</wp:posOffset>
            </wp:positionH>
            <wp:positionV relativeFrom="paragraph">
              <wp:posOffset>362585</wp:posOffset>
            </wp:positionV>
            <wp:extent cx="609600" cy="596900"/>
            <wp:effectExtent l="0" t="0" r="0" b="0"/>
            <wp:wrapSquare wrapText="bothSides"/>
            <wp:docPr id="1" name="Afbeelding 1" descr="F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vO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91F">
        <w:rPr>
          <w:rFonts w:ascii="Verdana Pro" w:eastAsia="Verdana Pro" w:hAnsi="Verdana Pro" w:cs="Verdana Pro"/>
          <w:b/>
          <w:bCs/>
          <w:sz w:val="28"/>
          <w:szCs w:val="28"/>
          <w:lang w:eastAsia="nl-NL"/>
        </w:rPr>
        <w:t xml:space="preserve">                         </w:t>
      </w:r>
      <w:r w:rsidR="71EAFECD">
        <w:rPr>
          <w:noProof/>
        </w:rPr>
        <w:drawing>
          <wp:inline distT="0" distB="0" distL="0" distR="0" wp14:anchorId="2E949952" wp14:editId="00E834C1">
            <wp:extent cx="1216959" cy="527349"/>
            <wp:effectExtent l="0" t="0" r="2540" b="6350"/>
            <wp:docPr id="1095252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59" cy="527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7308C" w14:textId="77777777" w:rsidR="00520BBA" w:rsidRDefault="00520BBA" w:rsidP="703786B3">
      <w:pPr>
        <w:keepNext/>
        <w:spacing w:line="240" w:lineRule="auto"/>
        <w:jc w:val="center"/>
        <w:outlineLvl w:val="1"/>
        <w:rPr>
          <w:rFonts w:ascii="Verdana Pro" w:eastAsia="Verdana Pro" w:hAnsi="Verdana Pro" w:cs="Verdana Pro"/>
          <w:b/>
          <w:bCs/>
          <w:sz w:val="28"/>
          <w:szCs w:val="28"/>
          <w:lang w:eastAsia="nl-NL"/>
        </w:rPr>
        <w:sectPr w:rsidR="00520BBA" w:rsidSect="00866F5D">
          <w:headerReference w:type="default" r:id="rId16"/>
          <w:footerReference w:type="default" r:id="rId17"/>
          <w:pgSz w:w="11906" w:h="16838"/>
          <w:pgMar w:top="568" w:right="1274" w:bottom="0" w:left="1417" w:header="708" w:footer="708" w:gutter="0"/>
          <w:cols w:space="708"/>
          <w:docGrid w:linePitch="360"/>
        </w:sectPr>
      </w:pPr>
    </w:p>
    <w:p w14:paraId="735C98A7" w14:textId="7AE9F6E0" w:rsidR="00A70F25" w:rsidRDefault="00A70F25" w:rsidP="00845CAD">
      <w:pPr>
        <w:keepNext/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sectPr w:rsidR="00A70F25" w:rsidSect="00520BBA">
          <w:type w:val="continuous"/>
          <w:pgSz w:w="11906" w:h="16838"/>
          <w:pgMar w:top="568" w:right="1274" w:bottom="142" w:left="1417" w:header="708" w:footer="708" w:gutter="0"/>
          <w:cols w:num="2" w:space="708"/>
          <w:docGrid w:linePitch="360"/>
        </w:sectPr>
      </w:pPr>
    </w:p>
    <w:p w14:paraId="69BDB349" w14:textId="51347805" w:rsidR="00845CAD" w:rsidRDefault="00845CAD" w:rsidP="00845CAD">
      <w:pPr>
        <w:keepNext/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</w:p>
    <w:p w14:paraId="20A764FA" w14:textId="07EE035B" w:rsidR="00845CAD" w:rsidRDefault="00845CAD" w:rsidP="00845CAD">
      <w:pPr>
        <w:keepNext/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</w:p>
    <w:p w14:paraId="1C157A1A" w14:textId="77777777" w:rsidR="00520BBA" w:rsidRPr="00845CAD" w:rsidRDefault="00520BBA" w:rsidP="00520BBA">
      <w:pPr>
        <w:keepNext/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szCs w:val="24"/>
          <w:lang w:eastAsia="nl-NL"/>
        </w:rPr>
      </w:pPr>
      <w:r w:rsidRPr="00845CAD">
        <w:rPr>
          <w:rFonts w:ascii="Tahoma" w:eastAsia="Times New Roman" w:hAnsi="Tahoma" w:cs="Tahoma"/>
          <w:b/>
          <w:bCs/>
          <w:szCs w:val="24"/>
          <w:lang w:eastAsia="nl-NL"/>
        </w:rPr>
        <w:t>Platform VB Haaglanden</w:t>
      </w:r>
    </w:p>
    <w:p w14:paraId="7EF9F0D6" w14:textId="77777777" w:rsidR="00520BBA" w:rsidRPr="00557477" w:rsidRDefault="00520BBA" w:rsidP="00520BBA">
      <w:pPr>
        <w:keepNext/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sz w:val="16"/>
          <w:szCs w:val="16"/>
          <w:lang w:eastAsia="nl-NL"/>
        </w:rPr>
      </w:pPr>
      <w:r w:rsidRPr="00557477">
        <w:rPr>
          <w:rFonts w:ascii="Tahoma" w:eastAsia="Times New Roman" w:hAnsi="Tahoma" w:cs="Tahoma"/>
          <w:i/>
          <w:iCs/>
          <w:sz w:val="16"/>
          <w:szCs w:val="16"/>
          <w:lang w:eastAsia="nl-NL"/>
        </w:rPr>
        <w:t>lokale en regionale belangenbehartiging</w:t>
      </w:r>
      <w:r w:rsidRPr="00557477">
        <w:rPr>
          <w:rFonts w:ascii="Tahoma" w:eastAsia="Times New Roman" w:hAnsi="Tahoma" w:cs="Tahoma"/>
          <w:i/>
          <w:iCs/>
          <w:sz w:val="16"/>
          <w:szCs w:val="16"/>
          <w:lang w:eastAsia="nl-NL"/>
        </w:rPr>
        <w:br/>
        <w:t>voor mensen met een verstandelijke</w:t>
      </w:r>
    </w:p>
    <w:p w14:paraId="55994730" w14:textId="77777777" w:rsidR="00520BBA" w:rsidRDefault="00520BBA" w:rsidP="00520BBA">
      <w:pPr>
        <w:spacing w:line="240" w:lineRule="auto"/>
        <w:jc w:val="center"/>
        <w:rPr>
          <w:rFonts w:ascii="Tahoma" w:hAnsi="Tahoma" w:cs="Tahoma"/>
          <w:i/>
          <w:iCs/>
          <w:sz w:val="16"/>
          <w:szCs w:val="16"/>
          <w:lang w:eastAsia="nl-NL"/>
        </w:rPr>
      </w:pPr>
      <w:r w:rsidRPr="00557477">
        <w:rPr>
          <w:rFonts w:ascii="Tahoma" w:hAnsi="Tahoma" w:cs="Tahoma"/>
          <w:i/>
          <w:iCs/>
          <w:sz w:val="16"/>
          <w:szCs w:val="16"/>
          <w:lang w:eastAsia="nl-NL"/>
        </w:rPr>
        <w:t>beperking en hun verwanten.</w:t>
      </w:r>
    </w:p>
    <w:p w14:paraId="573E145E" w14:textId="30612A0C" w:rsidR="000B5323" w:rsidRPr="009A591F" w:rsidRDefault="78CB2026" w:rsidP="009A591F">
      <w:pPr>
        <w:keepNext/>
        <w:spacing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sectPr w:rsidR="000B5323" w:rsidRPr="009A591F" w:rsidSect="00520BBA">
          <w:headerReference w:type="default" r:id="rId18"/>
          <w:footerReference w:type="default" r:id="rId19"/>
          <w:type w:val="continuous"/>
          <w:pgSz w:w="11906" w:h="16838"/>
          <w:pgMar w:top="568" w:right="1274" w:bottom="142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6F48EF4B" wp14:editId="53C822EA">
            <wp:extent cx="2986301" cy="698686"/>
            <wp:effectExtent l="114300" t="114300" r="100330" b="139700"/>
            <wp:docPr id="13055423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01" cy="6986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2DFE0B5" w14:textId="77777777" w:rsidR="00834E57" w:rsidRDefault="00834E57" w:rsidP="00600A85">
      <w:pPr>
        <w:rPr>
          <w:rFonts w:ascii="Verdana Pro" w:eastAsia="Verdana Pro" w:hAnsi="Verdana Pro" w:cs="Verdana Pro"/>
          <w:bCs/>
          <w:i/>
          <w:iCs/>
          <w:lang w:eastAsia="nl-NL"/>
        </w:rPr>
      </w:pPr>
    </w:p>
    <w:p w14:paraId="1B25FA32" w14:textId="77777777" w:rsidR="00834E57" w:rsidRDefault="00834E57" w:rsidP="00600A85">
      <w:pPr>
        <w:rPr>
          <w:rFonts w:ascii="Verdana Pro" w:eastAsia="Verdana Pro" w:hAnsi="Verdana Pro" w:cs="Verdana Pro"/>
          <w:bCs/>
          <w:i/>
          <w:iCs/>
          <w:lang w:eastAsia="nl-NL"/>
        </w:rPr>
      </w:pPr>
    </w:p>
    <w:p w14:paraId="2844E567" w14:textId="31BC2D63" w:rsidR="00600A85" w:rsidRPr="00DA77B6" w:rsidRDefault="00600A85" w:rsidP="00600A85">
      <w:pPr>
        <w:rPr>
          <w:rFonts w:ascii="Verdana Pro" w:eastAsia="Verdana Pro" w:hAnsi="Verdana Pro" w:cs="Verdana Pro"/>
          <w:bCs/>
          <w:i/>
          <w:iCs/>
          <w:lang w:eastAsia="nl-NL"/>
        </w:rPr>
      </w:pPr>
      <w:r w:rsidRPr="00DA77B6">
        <w:rPr>
          <w:rFonts w:ascii="Verdana Pro" w:eastAsia="Verdana Pro" w:hAnsi="Verdana Pro" w:cs="Verdana Pro"/>
          <w:bCs/>
          <w:i/>
          <w:iCs/>
          <w:lang w:eastAsia="nl-NL"/>
        </w:rPr>
        <w:t xml:space="preserve">*bereikbaar met tram 9 of 16. In de avond is </w:t>
      </w:r>
      <w:r>
        <w:rPr>
          <w:rFonts w:ascii="Verdana Pro" w:eastAsia="Verdana Pro" w:hAnsi="Verdana Pro" w:cs="Verdana Pro"/>
          <w:bCs/>
          <w:i/>
          <w:iCs/>
          <w:lang w:eastAsia="nl-NL"/>
        </w:rPr>
        <w:t xml:space="preserve">het </w:t>
      </w:r>
      <w:r w:rsidRPr="00DA77B6">
        <w:rPr>
          <w:rFonts w:ascii="Verdana Pro" w:eastAsia="Verdana Pro" w:hAnsi="Verdana Pro" w:cs="Verdana Pro"/>
          <w:bCs/>
          <w:i/>
          <w:iCs/>
          <w:lang w:eastAsia="nl-NL"/>
        </w:rPr>
        <w:t>hier betaald parkeren</w:t>
      </w:r>
      <w:r>
        <w:rPr>
          <w:rFonts w:ascii="Verdana Pro" w:eastAsia="Verdana Pro" w:hAnsi="Verdana Pro" w:cs="Verdana Pro"/>
          <w:bCs/>
          <w:i/>
          <w:iCs/>
          <w:lang w:eastAsia="nl-NL"/>
        </w:rPr>
        <w:t>.</w:t>
      </w:r>
    </w:p>
    <w:p w14:paraId="770B2A70" w14:textId="77777777" w:rsidR="008A1E45" w:rsidRDefault="008A1E45" w:rsidP="00CF7046">
      <w:pPr>
        <w:spacing w:line="240" w:lineRule="auto"/>
        <w:rPr>
          <w:rFonts w:ascii="Arial" w:hAnsi="Arial" w:cs="Arial"/>
          <w:b/>
          <w:iCs/>
          <w:color w:val="FF0000"/>
          <w:sz w:val="28"/>
          <w:szCs w:val="28"/>
        </w:rPr>
      </w:pPr>
    </w:p>
    <w:p w14:paraId="6918455F" w14:textId="77777777" w:rsidR="008A1E45" w:rsidRDefault="008A1E45" w:rsidP="00CF7046">
      <w:pPr>
        <w:spacing w:line="240" w:lineRule="auto"/>
        <w:rPr>
          <w:rFonts w:ascii="Arial" w:hAnsi="Arial" w:cs="Arial"/>
          <w:b/>
          <w:iCs/>
          <w:color w:val="FF0000"/>
          <w:sz w:val="28"/>
          <w:szCs w:val="28"/>
        </w:rPr>
      </w:pPr>
    </w:p>
    <w:sectPr w:rsidR="008A1E45" w:rsidSect="000B5323">
      <w:type w:val="continuous"/>
      <w:pgSz w:w="11906" w:h="16838"/>
      <w:pgMar w:top="568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4AC6" w14:textId="77777777" w:rsidR="00D54B9E" w:rsidRDefault="00D54B9E" w:rsidP="00E90589">
      <w:pPr>
        <w:spacing w:line="240" w:lineRule="auto"/>
      </w:pPr>
      <w:r>
        <w:separator/>
      </w:r>
    </w:p>
  </w:endnote>
  <w:endnote w:type="continuationSeparator" w:id="0">
    <w:p w14:paraId="6E0924D3" w14:textId="77777777" w:rsidR="00D54B9E" w:rsidRDefault="00D54B9E" w:rsidP="00E90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357C" w14:textId="5A2B56AB" w:rsidR="007176E6" w:rsidRDefault="007176E6">
    <w:pPr>
      <w:pStyle w:val="Voettekst"/>
    </w:pPr>
  </w:p>
  <w:p w14:paraId="408B64E6" w14:textId="77777777" w:rsidR="007176E6" w:rsidRDefault="007176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7B6E5" w14:textId="77777777" w:rsidR="00520BBA" w:rsidRDefault="00520BBA">
    <w:pPr>
      <w:pStyle w:val="Voettekst"/>
    </w:pPr>
  </w:p>
  <w:p w14:paraId="7D904B20" w14:textId="77777777" w:rsidR="00520BBA" w:rsidRDefault="00520B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6C50" w14:textId="77777777" w:rsidR="00D54B9E" w:rsidRDefault="00D54B9E" w:rsidP="00E90589">
      <w:pPr>
        <w:spacing w:line="240" w:lineRule="auto"/>
      </w:pPr>
      <w:r>
        <w:separator/>
      </w:r>
    </w:p>
  </w:footnote>
  <w:footnote w:type="continuationSeparator" w:id="0">
    <w:p w14:paraId="061552AF" w14:textId="77777777" w:rsidR="00D54B9E" w:rsidRDefault="00D54B9E" w:rsidP="00E90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FB80" w14:textId="77777777" w:rsidR="00832D4E" w:rsidRDefault="00832D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97E2" w14:textId="77777777" w:rsidR="00520BBA" w:rsidRDefault="00520B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CA7"/>
    <w:multiLevelType w:val="hybridMultilevel"/>
    <w:tmpl w:val="6C4AEF5A"/>
    <w:lvl w:ilvl="0" w:tplc="DF78A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A33"/>
    <w:multiLevelType w:val="hybridMultilevel"/>
    <w:tmpl w:val="CC28D5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1D07"/>
    <w:multiLevelType w:val="multilevel"/>
    <w:tmpl w:val="27C03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07482"/>
    <w:multiLevelType w:val="hybridMultilevel"/>
    <w:tmpl w:val="E34A53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30F8B"/>
    <w:multiLevelType w:val="hybridMultilevel"/>
    <w:tmpl w:val="1C5408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84AE1"/>
    <w:multiLevelType w:val="multilevel"/>
    <w:tmpl w:val="A566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0C4AC3"/>
    <w:multiLevelType w:val="hybridMultilevel"/>
    <w:tmpl w:val="9A9E4D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5066F"/>
    <w:multiLevelType w:val="multilevel"/>
    <w:tmpl w:val="17C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9D6099"/>
    <w:multiLevelType w:val="multilevel"/>
    <w:tmpl w:val="27C03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014918395">
    <w:abstractNumId w:val="3"/>
  </w:num>
  <w:num w:numId="2" w16cid:durableId="633491033">
    <w:abstractNumId w:val="0"/>
  </w:num>
  <w:num w:numId="3" w16cid:durableId="1031226435">
    <w:abstractNumId w:val="6"/>
  </w:num>
  <w:num w:numId="4" w16cid:durableId="3488787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9964365">
    <w:abstractNumId w:val="4"/>
  </w:num>
  <w:num w:numId="6" w16cid:durableId="1397779128">
    <w:abstractNumId w:val="7"/>
  </w:num>
  <w:num w:numId="7" w16cid:durableId="1787850916">
    <w:abstractNumId w:val="5"/>
  </w:num>
  <w:num w:numId="8" w16cid:durableId="498152662">
    <w:abstractNumId w:val="2"/>
  </w:num>
  <w:num w:numId="9" w16cid:durableId="531259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9E"/>
    <w:rsid w:val="0000156F"/>
    <w:rsid w:val="00024336"/>
    <w:rsid w:val="000306DA"/>
    <w:rsid w:val="000308B5"/>
    <w:rsid w:val="00034802"/>
    <w:rsid w:val="00041B34"/>
    <w:rsid w:val="0005087F"/>
    <w:rsid w:val="00061B13"/>
    <w:rsid w:val="00066988"/>
    <w:rsid w:val="00074822"/>
    <w:rsid w:val="00080825"/>
    <w:rsid w:val="00083951"/>
    <w:rsid w:val="000910B0"/>
    <w:rsid w:val="000A30B9"/>
    <w:rsid w:val="000A3123"/>
    <w:rsid w:val="000A3B8A"/>
    <w:rsid w:val="000A58E0"/>
    <w:rsid w:val="000A5C0A"/>
    <w:rsid w:val="000B5323"/>
    <w:rsid w:val="000C48FF"/>
    <w:rsid w:val="000D414F"/>
    <w:rsid w:val="000E0FB8"/>
    <w:rsid w:val="000E5A7D"/>
    <w:rsid w:val="000E7FE8"/>
    <w:rsid w:val="000F0B43"/>
    <w:rsid w:val="000F48E5"/>
    <w:rsid w:val="000F4A31"/>
    <w:rsid w:val="001239B0"/>
    <w:rsid w:val="00123E5C"/>
    <w:rsid w:val="00126A2E"/>
    <w:rsid w:val="00153204"/>
    <w:rsid w:val="0016611B"/>
    <w:rsid w:val="00173038"/>
    <w:rsid w:val="00185E17"/>
    <w:rsid w:val="00193CCB"/>
    <w:rsid w:val="00194D5E"/>
    <w:rsid w:val="001A125C"/>
    <w:rsid w:val="001B5746"/>
    <w:rsid w:val="001C6C9A"/>
    <w:rsid w:val="001D6BFA"/>
    <w:rsid w:val="001E4C47"/>
    <w:rsid w:val="001E55A5"/>
    <w:rsid w:val="001F0C66"/>
    <w:rsid w:val="002076C8"/>
    <w:rsid w:val="00212FEE"/>
    <w:rsid w:val="00230854"/>
    <w:rsid w:val="0024146E"/>
    <w:rsid w:val="002449BA"/>
    <w:rsid w:val="00266E7B"/>
    <w:rsid w:val="002763AC"/>
    <w:rsid w:val="002858F7"/>
    <w:rsid w:val="0029221C"/>
    <w:rsid w:val="002B1019"/>
    <w:rsid w:val="002B51A2"/>
    <w:rsid w:val="002B6389"/>
    <w:rsid w:val="002B664C"/>
    <w:rsid w:val="002C1CE7"/>
    <w:rsid w:val="002C5689"/>
    <w:rsid w:val="002E216B"/>
    <w:rsid w:val="002F0F26"/>
    <w:rsid w:val="002F3CB6"/>
    <w:rsid w:val="002F5ECB"/>
    <w:rsid w:val="00307FBA"/>
    <w:rsid w:val="00313CB2"/>
    <w:rsid w:val="00314012"/>
    <w:rsid w:val="0032641D"/>
    <w:rsid w:val="00331850"/>
    <w:rsid w:val="00332647"/>
    <w:rsid w:val="00334236"/>
    <w:rsid w:val="00350E53"/>
    <w:rsid w:val="00360679"/>
    <w:rsid w:val="00374B37"/>
    <w:rsid w:val="0037674E"/>
    <w:rsid w:val="00383F23"/>
    <w:rsid w:val="00396B3D"/>
    <w:rsid w:val="00396FCF"/>
    <w:rsid w:val="003A0A05"/>
    <w:rsid w:val="003A3EDD"/>
    <w:rsid w:val="003A59EB"/>
    <w:rsid w:val="003A7211"/>
    <w:rsid w:val="003B54D0"/>
    <w:rsid w:val="003C6887"/>
    <w:rsid w:val="003C7536"/>
    <w:rsid w:val="003D2FB3"/>
    <w:rsid w:val="003D67DE"/>
    <w:rsid w:val="003E13EF"/>
    <w:rsid w:val="003E56DE"/>
    <w:rsid w:val="003F33FE"/>
    <w:rsid w:val="003F4671"/>
    <w:rsid w:val="004124A7"/>
    <w:rsid w:val="00432D37"/>
    <w:rsid w:val="0044174E"/>
    <w:rsid w:val="004472E6"/>
    <w:rsid w:val="00456FF2"/>
    <w:rsid w:val="00466AF6"/>
    <w:rsid w:val="00476DFF"/>
    <w:rsid w:val="004800A8"/>
    <w:rsid w:val="004849CC"/>
    <w:rsid w:val="00493616"/>
    <w:rsid w:val="004A1A11"/>
    <w:rsid w:val="004C363E"/>
    <w:rsid w:val="004C3E39"/>
    <w:rsid w:val="004C6C61"/>
    <w:rsid w:val="004C7522"/>
    <w:rsid w:val="004D60CF"/>
    <w:rsid w:val="004F3168"/>
    <w:rsid w:val="00502D78"/>
    <w:rsid w:val="005058FF"/>
    <w:rsid w:val="00505C88"/>
    <w:rsid w:val="00505EC2"/>
    <w:rsid w:val="00514E19"/>
    <w:rsid w:val="00520BBA"/>
    <w:rsid w:val="00526B7C"/>
    <w:rsid w:val="00531073"/>
    <w:rsid w:val="00542653"/>
    <w:rsid w:val="00552B47"/>
    <w:rsid w:val="00572C0D"/>
    <w:rsid w:val="00580437"/>
    <w:rsid w:val="00586162"/>
    <w:rsid w:val="005869E8"/>
    <w:rsid w:val="00593B78"/>
    <w:rsid w:val="005A7B25"/>
    <w:rsid w:val="005B2CFC"/>
    <w:rsid w:val="005B6308"/>
    <w:rsid w:val="005B6507"/>
    <w:rsid w:val="005C08F8"/>
    <w:rsid w:val="005C111B"/>
    <w:rsid w:val="005C6E50"/>
    <w:rsid w:val="005D0F7F"/>
    <w:rsid w:val="005D201C"/>
    <w:rsid w:val="005D77A0"/>
    <w:rsid w:val="005E0CF5"/>
    <w:rsid w:val="005F3893"/>
    <w:rsid w:val="005F3B47"/>
    <w:rsid w:val="005F7A01"/>
    <w:rsid w:val="00600A85"/>
    <w:rsid w:val="00600A86"/>
    <w:rsid w:val="00601BE5"/>
    <w:rsid w:val="00601EBA"/>
    <w:rsid w:val="00607EFD"/>
    <w:rsid w:val="0061154D"/>
    <w:rsid w:val="0061526B"/>
    <w:rsid w:val="00636FA2"/>
    <w:rsid w:val="006413ED"/>
    <w:rsid w:val="0065157D"/>
    <w:rsid w:val="00663804"/>
    <w:rsid w:val="006718E1"/>
    <w:rsid w:val="0067484D"/>
    <w:rsid w:val="006927DB"/>
    <w:rsid w:val="006964E9"/>
    <w:rsid w:val="006A2CDE"/>
    <w:rsid w:val="006D0860"/>
    <w:rsid w:val="006E79D8"/>
    <w:rsid w:val="006E7C80"/>
    <w:rsid w:val="006F3144"/>
    <w:rsid w:val="006F5433"/>
    <w:rsid w:val="00711775"/>
    <w:rsid w:val="007176E6"/>
    <w:rsid w:val="00722CED"/>
    <w:rsid w:val="00722DF6"/>
    <w:rsid w:val="0072426A"/>
    <w:rsid w:val="00724380"/>
    <w:rsid w:val="00732EF3"/>
    <w:rsid w:val="00736576"/>
    <w:rsid w:val="00737ED0"/>
    <w:rsid w:val="007462ED"/>
    <w:rsid w:val="0074646C"/>
    <w:rsid w:val="0076002F"/>
    <w:rsid w:val="00777741"/>
    <w:rsid w:val="0078015B"/>
    <w:rsid w:val="0079441D"/>
    <w:rsid w:val="007A316E"/>
    <w:rsid w:val="007B049D"/>
    <w:rsid w:val="007B28CE"/>
    <w:rsid w:val="007C54F3"/>
    <w:rsid w:val="007D0AFB"/>
    <w:rsid w:val="007E05DE"/>
    <w:rsid w:val="007E0D97"/>
    <w:rsid w:val="00817E18"/>
    <w:rsid w:val="00832D4E"/>
    <w:rsid w:val="00834E57"/>
    <w:rsid w:val="0084052D"/>
    <w:rsid w:val="00844F49"/>
    <w:rsid w:val="00845CAD"/>
    <w:rsid w:val="00847096"/>
    <w:rsid w:val="008520E9"/>
    <w:rsid w:val="0085585B"/>
    <w:rsid w:val="00866F5D"/>
    <w:rsid w:val="008701DC"/>
    <w:rsid w:val="00873E1B"/>
    <w:rsid w:val="00874C02"/>
    <w:rsid w:val="008820B9"/>
    <w:rsid w:val="00884922"/>
    <w:rsid w:val="00892090"/>
    <w:rsid w:val="008A1E45"/>
    <w:rsid w:val="008B6E0C"/>
    <w:rsid w:val="008E7CE4"/>
    <w:rsid w:val="00904268"/>
    <w:rsid w:val="00917271"/>
    <w:rsid w:val="00936E8B"/>
    <w:rsid w:val="00940F46"/>
    <w:rsid w:val="00944463"/>
    <w:rsid w:val="00945FB8"/>
    <w:rsid w:val="00946FA7"/>
    <w:rsid w:val="00967783"/>
    <w:rsid w:val="00967E8C"/>
    <w:rsid w:val="009719E4"/>
    <w:rsid w:val="00972305"/>
    <w:rsid w:val="0097654B"/>
    <w:rsid w:val="00982BBD"/>
    <w:rsid w:val="009844AB"/>
    <w:rsid w:val="00991698"/>
    <w:rsid w:val="00992C5E"/>
    <w:rsid w:val="009A4ECC"/>
    <w:rsid w:val="009A591F"/>
    <w:rsid w:val="009B7642"/>
    <w:rsid w:val="009C2CBE"/>
    <w:rsid w:val="009D5E21"/>
    <w:rsid w:val="009E289D"/>
    <w:rsid w:val="009E7995"/>
    <w:rsid w:val="009F41C4"/>
    <w:rsid w:val="00A003E1"/>
    <w:rsid w:val="00A13B47"/>
    <w:rsid w:val="00A42A77"/>
    <w:rsid w:val="00A4325C"/>
    <w:rsid w:val="00A44F9E"/>
    <w:rsid w:val="00A45291"/>
    <w:rsid w:val="00A53AE5"/>
    <w:rsid w:val="00A70F25"/>
    <w:rsid w:val="00A74022"/>
    <w:rsid w:val="00A772E5"/>
    <w:rsid w:val="00A86D53"/>
    <w:rsid w:val="00A945C6"/>
    <w:rsid w:val="00A954F1"/>
    <w:rsid w:val="00AB2601"/>
    <w:rsid w:val="00AB5061"/>
    <w:rsid w:val="00AC59AF"/>
    <w:rsid w:val="00AD7054"/>
    <w:rsid w:val="00AE0BF5"/>
    <w:rsid w:val="00AE2014"/>
    <w:rsid w:val="00AE2328"/>
    <w:rsid w:val="00AE563A"/>
    <w:rsid w:val="00AF3024"/>
    <w:rsid w:val="00AF6FDF"/>
    <w:rsid w:val="00B05BD3"/>
    <w:rsid w:val="00B24324"/>
    <w:rsid w:val="00B34CED"/>
    <w:rsid w:val="00B42925"/>
    <w:rsid w:val="00B45BC7"/>
    <w:rsid w:val="00B55292"/>
    <w:rsid w:val="00B628E7"/>
    <w:rsid w:val="00B63792"/>
    <w:rsid w:val="00B715B8"/>
    <w:rsid w:val="00B76A12"/>
    <w:rsid w:val="00B818A7"/>
    <w:rsid w:val="00B9069E"/>
    <w:rsid w:val="00BB3229"/>
    <w:rsid w:val="00BC6470"/>
    <w:rsid w:val="00BD2C05"/>
    <w:rsid w:val="00BD6392"/>
    <w:rsid w:val="00BE392B"/>
    <w:rsid w:val="00BE45ED"/>
    <w:rsid w:val="00BF3665"/>
    <w:rsid w:val="00C02C68"/>
    <w:rsid w:val="00C03006"/>
    <w:rsid w:val="00C04834"/>
    <w:rsid w:val="00C059DE"/>
    <w:rsid w:val="00C10B44"/>
    <w:rsid w:val="00C25C62"/>
    <w:rsid w:val="00C309E6"/>
    <w:rsid w:val="00C40A46"/>
    <w:rsid w:val="00C61A23"/>
    <w:rsid w:val="00C6565B"/>
    <w:rsid w:val="00C668C2"/>
    <w:rsid w:val="00C67ED8"/>
    <w:rsid w:val="00C70C14"/>
    <w:rsid w:val="00C71A04"/>
    <w:rsid w:val="00C75401"/>
    <w:rsid w:val="00CD2478"/>
    <w:rsid w:val="00CD26EB"/>
    <w:rsid w:val="00CD519D"/>
    <w:rsid w:val="00CD6D25"/>
    <w:rsid w:val="00CF2152"/>
    <w:rsid w:val="00CF3C4A"/>
    <w:rsid w:val="00CF7046"/>
    <w:rsid w:val="00D00C2E"/>
    <w:rsid w:val="00D07EBA"/>
    <w:rsid w:val="00D10609"/>
    <w:rsid w:val="00D10730"/>
    <w:rsid w:val="00D12181"/>
    <w:rsid w:val="00D2130D"/>
    <w:rsid w:val="00D5394C"/>
    <w:rsid w:val="00D54B9E"/>
    <w:rsid w:val="00D63309"/>
    <w:rsid w:val="00D66F3B"/>
    <w:rsid w:val="00D75DDB"/>
    <w:rsid w:val="00D83FD6"/>
    <w:rsid w:val="00D91F96"/>
    <w:rsid w:val="00DA77B6"/>
    <w:rsid w:val="00DB1CED"/>
    <w:rsid w:val="00DC2440"/>
    <w:rsid w:val="00DD0E8E"/>
    <w:rsid w:val="00DE0A41"/>
    <w:rsid w:val="00E20A23"/>
    <w:rsid w:val="00E2143D"/>
    <w:rsid w:val="00E235F5"/>
    <w:rsid w:val="00E25B5A"/>
    <w:rsid w:val="00E26555"/>
    <w:rsid w:val="00E3626E"/>
    <w:rsid w:val="00E47A32"/>
    <w:rsid w:val="00E6067E"/>
    <w:rsid w:val="00E625AB"/>
    <w:rsid w:val="00E90467"/>
    <w:rsid w:val="00E90589"/>
    <w:rsid w:val="00EA27BD"/>
    <w:rsid w:val="00EA5FFA"/>
    <w:rsid w:val="00EB740D"/>
    <w:rsid w:val="00EC1813"/>
    <w:rsid w:val="00EC6564"/>
    <w:rsid w:val="00ED5B88"/>
    <w:rsid w:val="00EE58FF"/>
    <w:rsid w:val="00EF4F68"/>
    <w:rsid w:val="00F001F0"/>
    <w:rsid w:val="00F0050C"/>
    <w:rsid w:val="00F24CAB"/>
    <w:rsid w:val="00F62AB7"/>
    <w:rsid w:val="00F74C1F"/>
    <w:rsid w:val="00F81162"/>
    <w:rsid w:val="00F832C7"/>
    <w:rsid w:val="00F83E74"/>
    <w:rsid w:val="00FA0487"/>
    <w:rsid w:val="00FA648D"/>
    <w:rsid w:val="00FB0ED6"/>
    <w:rsid w:val="00FC1856"/>
    <w:rsid w:val="00FC6C14"/>
    <w:rsid w:val="00FC6C42"/>
    <w:rsid w:val="00FC7DC5"/>
    <w:rsid w:val="00FF3657"/>
    <w:rsid w:val="02B06A0F"/>
    <w:rsid w:val="0416EDDE"/>
    <w:rsid w:val="0454F9D8"/>
    <w:rsid w:val="06E869C2"/>
    <w:rsid w:val="0A5DADCD"/>
    <w:rsid w:val="0AB8F975"/>
    <w:rsid w:val="0ACFDA92"/>
    <w:rsid w:val="0C5A2735"/>
    <w:rsid w:val="0D875C08"/>
    <w:rsid w:val="0E163CE7"/>
    <w:rsid w:val="0F6FC80E"/>
    <w:rsid w:val="1068C195"/>
    <w:rsid w:val="11661511"/>
    <w:rsid w:val="11BAF7D1"/>
    <w:rsid w:val="127FA692"/>
    <w:rsid w:val="12BCD41A"/>
    <w:rsid w:val="13948272"/>
    <w:rsid w:val="168AD9C6"/>
    <w:rsid w:val="180E6E23"/>
    <w:rsid w:val="182B1B96"/>
    <w:rsid w:val="1A0D948A"/>
    <w:rsid w:val="1D1FDAD8"/>
    <w:rsid w:val="1DCA40EF"/>
    <w:rsid w:val="1EF261A0"/>
    <w:rsid w:val="1F94E5E8"/>
    <w:rsid w:val="21363617"/>
    <w:rsid w:val="21D13E36"/>
    <w:rsid w:val="22BF47C3"/>
    <w:rsid w:val="249CD16D"/>
    <w:rsid w:val="24B584F6"/>
    <w:rsid w:val="2596976C"/>
    <w:rsid w:val="269E57DD"/>
    <w:rsid w:val="26A86A0F"/>
    <w:rsid w:val="283B19A1"/>
    <w:rsid w:val="28C569E2"/>
    <w:rsid w:val="2BCD428E"/>
    <w:rsid w:val="2C477CF0"/>
    <w:rsid w:val="2E162E17"/>
    <w:rsid w:val="310997F0"/>
    <w:rsid w:val="31206E42"/>
    <w:rsid w:val="3167751C"/>
    <w:rsid w:val="330A4494"/>
    <w:rsid w:val="3603D8B9"/>
    <w:rsid w:val="380D06C4"/>
    <w:rsid w:val="397DA114"/>
    <w:rsid w:val="39FC271B"/>
    <w:rsid w:val="3A700394"/>
    <w:rsid w:val="3CE18149"/>
    <w:rsid w:val="3D236D60"/>
    <w:rsid w:val="3EF38E10"/>
    <w:rsid w:val="41601AFF"/>
    <w:rsid w:val="417703F8"/>
    <w:rsid w:val="42F659A6"/>
    <w:rsid w:val="431EF225"/>
    <w:rsid w:val="4503F7C7"/>
    <w:rsid w:val="458ED0A5"/>
    <w:rsid w:val="4A14F2AC"/>
    <w:rsid w:val="4A826DE3"/>
    <w:rsid w:val="4CD7A0C2"/>
    <w:rsid w:val="4E77111A"/>
    <w:rsid w:val="4EB3962C"/>
    <w:rsid w:val="4EC45D7F"/>
    <w:rsid w:val="4F85C9AA"/>
    <w:rsid w:val="50BF3405"/>
    <w:rsid w:val="51990415"/>
    <w:rsid w:val="53B0E26F"/>
    <w:rsid w:val="54C8E1D4"/>
    <w:rsid w:val="559E66E9"/>
    <w:rsid w:val="58A88506"/>
    <w:rsid w:val="5912A9C2"/>
    <w:rsid w:val="5B4E1D78"/>
    <w:rsid w:val="5CCB7B5A"/>
    <w:rsid w:val="5CDE7A58"/>
    <w:rsid w:val="5CFFBC60"/>
    <w:rsid w:val="5E00A447"/>
    <w:rsid w:val="60EE0A8F"/>
    <w:rsid w:val="61C054A3"/>
    <w:rsid w:val="6209A9EE"/>
    <w:rsid w:val="64F1F51D"/>
    <w:rsid w:val="658B70A0"/>
    <w:rsid w:val="65967A2C"/>
    <w:rsid w:val="675B5BA8"/>
    <w:rsid w:val="67A3584F"/>
    <w:rsid w:val="6916A0C6"/>
    <w:rsid w:val="69424E70"/>
    <w:rsid w:val="6B1321DE"/>
    <w:rsid w:val="6B213B87"/>
    <w:rsid w:val="6DE842BE"/>
    <w:rsid w:val="6F24AA07"/>
    <w:rsid w:val="6F66BBF0"/>
    <w:rsid w:val="703786B3"/>
    <w:rsid w:val="708A72AD"/>
    <w:rsid w:val="70F956C9"/>
    <w:rsid w:val="71CB62AE"/>
    <w:rsid w:val="71EAFECD"/>
    <w:rsid w:val="737C6085"/>
    <w:rsid w:val="75E571BF"/>
    <w:rsid w:val="78CB2026"/>
    <w:rsid w:val="79D86DBB"/>
    <w:rsid w:val="7A35EE3A"/>
    <w:rsid w:val="7A67DF60"/>
    <w:rsid w:val="7B230C48"/>
    <w:rsid w:val="7FF6D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445F"/>
  <w15:chartTrackingRefBased/>
  <w15:docId w15:val="{0CB88775-6732-481A-8AF1-0811E41A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069E"/>
    <w:rPr>
      <w:color w:val="46B2B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069E"/>
    <w:rPr>
      <w:color w:val="605E5C"/>
      <w:shd w:val="clear" w:color="auto" w:fill="E1DFDD"/>
    </w:rPr>
  </w:style>
  <w:style w:type="paragraph" w:customStyle="1" w:styleId="m7364801539454106615m5641324539970820763m-3143269536043605055msonospacing">
    <w:name w:val="m_7364801539454106615m5641324539970820763m-3143269536043605055msonospacing"/>
    <w:basedOn w:val="Standaard"/>
    <w:rsid w:val="00BE392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905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589"/>
  </w:style>
  <w:style w:type="paragraph" w:styleId="Voettekst">
    <w:name w:val="footer"/>
    <w:basedOn w:val="Standaard"/>
    <w:link w:val="VoettekstChar"/>
    <w:uiPriority w:val="99"/>
    <w:unhideWhenUsed/>
    <w:rsid w:val="00E9058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0589"/>
  </w:style>
  <w:style w:type="paragraph" w:styleId="Lijstalinea">
    <w:name w:val="List Paragraph"/>
    <w:basedOn w:val="Standaard"/>
    <w:uiPriority w:val="34"/>
    <w:qFormat/>
    <w:rsid w:val="00E47A32"/>
    <w:pPr>
      <w:ind w:left="720"/>
      <w:contextualSpacing/>
    </w:pPr>
  </w:style>
  <w:style w:type="paragraph" w:styleId="Geenafstand">
    <w:name w:val="No Spacing"/>
    <w:uiPriority w:val="1"/>
    <w:qFormat/>
    <w:rsid w:val="006718E1"/>
    <w:pPr>
      <w:spacing w:line="240" w:lineRule="auto"/>
    </w:pPr>
    <w:rPr>
      <w:sz w:val="22"/>
    </w:rPr>
  </w:style>
  <w:style w:type="character" w:styleId="Zwaar">
    <w:name w:val="Strong"/>
    <w:basedOn w:val="Standaardalinea-lettertype"/>
    <w:uiPriority w:val="22"/>
    <w:qFormat/>
    <w:rsid w:val="00A13B47"/>
    <w:rPr>
      <w:b/>
      <w:bCs/>
    </w:rPr>
  </w:style>
  <w:style w:type="character" w:customStyle="1" w:styleId="markedcontent">
    <w:name w:val="markedcontent"/>
    <w:basedOn w:val="Standaardalinea-lettertype"/>
    <w:rsid w:val="00736576"/>
  </w:style>
  <w:style w:type="paragraph" w:styleId="Revisie">
    <w:name w:val="Revision"/>
    <w:hidden/>
    <w:uiPriority w:val="99"/>
    <w:semiHidden/>
    <w:rsid w:val="00F81162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811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1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16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1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162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6E7C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991698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platformvbhaaglanden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oorall.n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google.com/maps/place//data=!4m2!3m1!1s0x47c5b1458bed8161:0x7923b95b272188be?sa=X&amp;ved=1t:8290&amp;ictx=111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erzonken vlak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537128-c877-4fd4-9b57-f78e42b29145" xsi:nil="true"/>
    <lcf76f155ced4ddcb4097134ff3c332f xmlns="dfbe63b3-116b-46a2-9634-7460bed68b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B49AA35D804A997FE1F0603738D0" ma:contentTypeVersion="21" ma:contentTypeDescription="Een nieuw document maken." ma:contentTypeScope="" ma:versionID="d74eea41a0a0e97144a88f04bc3b65b7">
  <xsd:schema xmlns:xsd="http://www.w3.org/2001/XMLSchema" xmlns:xs="http://www.w3.org/2001/XMLSchema" xmlns:p="http://schemas.microsoft.com/office/2006/metadata/properties" xmlns:ns2="c8537128-c877-4fd4-9b57-f78e42b29145" xmlns:ns3="dfbe63b3-116b-46a2-9634-7460bed68b4c" targetNamespace="http://schemas.microsoft.com/office/2006/metadata/properties" ma:root="true" ma:fieldsID="99827feedc965e5c76df4e8b81f3ff8f" ns2:_="" ns3:_="">
    <xsd:import namespace="c8537128-c877-4fd4-9b57-f78e42b29145"/>
    <xsd:import namespace="dfbe63b3-116b-46a2-9634-7460bed68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7128-c877-4fd4-9b57-f78e42b29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f08ed76-dc0c-4675-a522-6291f069f803}" ma:internalName="TaxCatchAll" ma:showField="CatchAllData" ma:web="c8537128-c877-4fd4-9b57-f78e42b29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63b3-116b-46a2-9634-7460bed68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b18b565b-9cdd-4802-99d1-ef4b3499f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59CE1-A441-4935-872D-AF355F549771}">
  <ds:schemaRefs>
    <ds:schemaRef ds:uri="http://schemas.microsoft.com/office/2006/metadata/properties"/>
    <ds:schemaRef ds:uri="http://schemas.microsoft.com/office/infopath/2007/PartnerControls"/>
    <ds:schemaRef ds:uri="c8537128-c877-4fd4-9b57-f78e42b29145"/>
    <ds:schemaRef ds:uri="dfbe63b3-116b-46a2-9634-7460bed68b4c"/>
  </ds:schemaRefs>
</ds:datastoreItem>
</file>

<file path=customXml/itemProps2.xml><?xml version="1.0" encoding="utf-8"?>
<ds:datastoreItem xmlns:ds="http://schemas.openxmlformats.org/officeDocument/2006/customXml" ds:itemID="{2E5AC14E-7248-4E7C-B4E1-544678A0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37128-c877-4fd4-9b57-f78e42b29145"/>
    <ds:schemaRef ds:uri="dfbe63b3-116b-46a2-9634-7460bed68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BBC27-27B7-4DBE-AB2F-075851B71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Links>
    <vt:vector size="18" baseType="variant">
      <vt:variant>
        <vt:i4>5636216</vt:i4>
      </vt:variant>
      <vt:variant>
        <vt:i4>6</vt:i4>
      </vt:variant>
      <vt:variant>
        <vt:i4>0</vt:i4>
      </vt:variant>
      <vt:variant>
        <vt:i4>5</vt:i4>
      </vt:variant>
      <vt:variant>
        <vt:lpwstr>mailto:info@platformvbhaaglanden.nl</vt:lpwstr>
      </vt:variant>
      <vt:variant>
        <vt:lpwstr/>
      </vt:variant>
      <vt:variant>
        <vt:i4>1966129</vt:i4>
      </vt:variant>
      <vt:variant>
        <vt:i4>3</vt:i4>
      </vt:variant>
      <vt:variant>
        <vt:i4>0</vt:i4>
      </vt:variant>
      <vt:variant>
        <vt:i4>5</vt:i4>
      </vt:variant>
      <vt:variant>
        <vt:lpwstr>mailto:info@voorall.nl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https://www.google.com/maps/place//data=!4m2!3m1!1s0x47c5b1458bed8161:0x7923b95b272188be?sa=X&amp;ved=1t:8290&amp;ictx=111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Rossem</dc:creator>
  <cp:keywords/>
  <dc:description/>
  <cp:lastModifiedBy>Joop van Rossem</cp:lastModifiedBy>
  <cp:revision>2</cp:revision>
  <cp:lastPrinted>2025-07-31T10:59:00Z</cp:lastPrinted>
  <dcterms:created xsi:type="dcterms:W3CDTF">2025-08-12T06:28:00Z</dcterms:created>
  <dcterms:modified xsi:type="dcterms:W3CDTF">2025-08-12T06:28:00Z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0x010100A641B49AA35D804A997FE1F0603738D0</vt:lpwstr>
  </property>
  <property fmtid="{D5CDD505-2E9C-101B-9397-08002B2CF9AE}" pid="3" name="MediaServiceImageTags">
    <vt:lpwstr/>
  </property>
</Properties>
</file>